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181C" w14:textId="77777777" w:rsidR="005E2211" w:rsidRPr="00380A5B" w:rsidRDefault="005E2211" w:rsidP="005E2211">
      <w:pPr>
        <w:rPr>
          <w:b/>
          <w:bCs/>
          <w:sz w:val="32"/>
          <w:szCs w:val="32"/>
          <w:lang w:val="en-US"/>
        </w:rPr>
      </w:pPr>
      <w:r w:rsidRPr="00380A5B">
        <w:rPr>
          <w:b/>
          <w:bCs/>
          <w:sz w:val="32"/>
          <w:szCs w:val="32"/>
          <w:lang w:val="en-US"/>
        </w:rPr>
        <w:t>Bentswood Hub CIC – Director (Voluntary Role) Application Form</w:t>
      </w:r>
    </w:p>
    <w:p w14:paraId="5AB0EE45" w14:textId="77777777" w:rsidR="005E2211" w:rsidRPr="00380A5B" w:rsidRDefault="005E2211" w:rsidP="005E2211">
      <w:pPr>
        <w:rPr>
          <w:lang w:val="en-US"/>
        </w:rPr>
      </w:pPr>
    </w:p>
    <w:p w14:paraId="6764D054" w14:textId="77777777" w:rsidR="005E2211" w:rsidRDefault="005E2211" w:rsidP="005E2211">
      <w:pPr>
        <w:rPr>
          <w:lang w:val="en-US"/>
        </w:rPr>
      </w:pPr>
      <w:r w:rsidRPr="00380A5B">
        <w:rPr>
          <w:lang w:val="en-US"/>
        </w:rPr>
        <w:t xml:space="preserve">Thank you for your interest in joining Bentswood Hub CIC as a Director. </w:t>
      </w:r>
    </w:p>
    <w:p w14:paraId="4BB5D46F" w14:textId="21991809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>Please complete all sections of this form.</w:t>
      </w:r>
    </w:p>
    <w:p w14:paraId="19A383EA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>1. Personal Details</w:t>
      </w:r>
    </w:p>
    <w:p w14:paraId="31085677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>Full Name:</w:t>
      </w:r>
    </w:p>
    <w:p w14:paraId="27E9DE63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>Address:</w:t>
      </w:r>
    </w:p>
    <w:p w14:paraId="5205368F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>Email:</w:t>
      </w:r>
    </w:p>
    <w:p w14:paraId="2D0AE770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>Phone Number:</w:t>
      </w:r>
    </w:p>
    <w:p w14:paraId="1CCC3413" w14:textId="093BCBDE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>Preferred Method of Contact:</w:t>
      </w:r>
    </w:p>
    <w:p w14:paraId="60F66D01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>2. About You</w:t>
      </w:r>
    </w:p>
    <w:p w14:paraId="68C0B0BA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>Please provide a brief personal statement outlining why you are applying for this role (300–500 words):</w:t>
      </w:r>
    </w:p>
    <w:p w14:paraId="4348C8F4" w14:textId="77777777" w:rsidR="005E2211" w:rsidRDefault="005E2211" w:rsidP="005E2211">
      <w:pPr>
        <w:rPr>
          <w:lang w:val="en-US"/>
        </w:rPr>
      </w:pPr>
    </w:p>
    <w:p w14:paraId="5A521C5E" w14:textId="77777777" w:rsidR="005E2211" w:rsidRDefault="005E2211" w:rsidP="005E2211">
      <w:pPr>
        <w:rPr>
          <w:lang w:val="en-US"/>
        </w:rPr>
      </w:pPr>
    </w:p>
    <w:p w14:paraId="1B173949" w14:textId="77777777" w:rsidR="005E2211" w:rsidRPr="00380A5B" w:rsidRDefault="005E2211" w:rsidP="005E2211">
      <w:pPr>
        <w:rPr>
          <w:lang w:val="en-US"/>
        </w:rPr>
      </w:pPr>
    </w:p>
    <w:p w14:paraId="64FD7803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>3. Relevant Experience</w:t>
      </w:r>
    </w:p>
    <w:p w14:paraId="6AF20AC4" w14:textId="77777777" w:rsidR="005E2211" w:rsidRDefault="005E2211" w:rsidP="005E2211">
      <w:pPr>
        <w:rPr>
          <w:lang w:val="en-US"/>
        </w:rPr>
      </w:pPr>
      <w:r w:rsidRPr="00380A5B">
        <w:rPr>
          <w:lang w:val="en-US"/>
        </w:rPr>
        <w:t>Senior Level Management Experience:</w:t>
      </w:r>
    </w:p>
    <w:p w14:paraId="6293EED2" w14:textId="77777777" w:rsidR="005E2211" w:rsidRPr="00380A5B" w:rsidRDefault="005E2211" w:rsidP="005E2211">
      <w:pPr>
        <w:rPr>
          <w:lang w:val="en-US"/>
        </w:rPr>
      </w:pPr>
    </w:p>
    <w:p w14:paraId="603DE499" w14:textId="77777777" w:rsidR="005E2211" w:rsidRDefault="005E2211" w:rsidP="005E2211">
      <w:pPr>
        <w:rPr>
          <w:lang w:val="en-US"/>
        </w:rPr>
      </w:pPr>
      <w:r w:rsidRPr="00380A5B">
        <w:rPr>
          <w:lang w:val="en-US"/>
        </w:rPr>
        <w:t>Financial Management Experience:</w:t>
      </w:r>
    </w:p>
    <w:p w14:paraId="4177BA84" w14:textId="77777777" w:rsidR="005E2211" w:rsidRPr="00380A5B" w:rsidRDefault="005E2211" w:rsidP="005E2211">
      <w:pPr>
        <w:rPr>
          <w:lang w:val="en-US"/>
        </w:rPr>
      </w:pPr>
    </w:p>
    <w:p w14:paraId="293B3A3D" w14:textId="77777777" w:rsidR="005E2211" w:rsidRDefault="005E2211" w:rsidP="005E2211">
      <w:pPr>
        <w:rPr>
          <w:lang w:val="en-US"/>
        </w:rPr>
      </w:pPr>
      <w:r w:rsidRPr="00380A5B">
        <w:rPr>
          <w:lang w:val="en-US"/>
        </w:rPr>
        <w:t>Youth or Community Sector Experience:</w:t>
      </w:r>
    </w:p>
    <w:p w14:paraId="6035F94B" w14:textId="77777777" w:rsidR="005E2211" w:rsidRPr="00380A5B" w:rsidRDefault="005E2211" w:rsidP="005E2211">
      <w:pPr>
        <w:rPr>
          <w:lang w:val="en-US"/>
        </w:rPr>
      </w:pPr>
    </w:p>
    <w:p w14:paraId="11A9A8DC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>Desired Experience (if applicable):</w:t>
      </w:r>
    </w:p>
    <w:p w14:paraId="34BFC801" w14:textId="77777777" w:rsidR="005E2211" w:rsidRDefault="005E2211" w:rsidP="005E2211">
      <w:pPr>
        <w:rPr>
          <w:lang w:val="en-US"/>
        </w:rPr>
      </w:pPr>
      <w:r w:rsidRPr="00380A5B">
        <w:rPr>
          <w:lang w:val="en-US"/>
        </w:rPr>
        <w:t>- Fundraising:</w:t>
      </w:r>
    </w:p>
    <w:p w14:paraId="3C689E2A" w14:textId="77777777" w:rsidR="005E2211" w:rsidRPr="00380A5B" w:rsidRDefault="005E2211" w:rsidP="005E2211">
      <w:pPr>
        <w:rPr>
          <w:lang w:val="en-US"/>
        </w:rPr>
      </w:pPr>
    </w:p>
    <w:p w14:paraId="148875E5" w14:textId="77777777" w:rsidR="005E2211" w:rsidRDefault="005E2211" w:rsidP="005E2211">
      <w:pPr>
        <w:rPr>
          <w:lang w:val="en-US"/>
        </w:rPr>
      </w:pPr>
      <w:r w:rsidRPr="00380A5B">
        <w:rPr>
          <w:lang w:val="en-US"/>
        </w:rPr>
        <w:t>- Marketing:</w:t>
      </w:r>
    </w:p>
    <w:p w14:paraId="521F945A" w14:textId="77777777" w:rsidR="005E2211" w:rsidRPr="00380A5B" w:rsidRDefault="005E2211" w:rsidP="005E2211">
      <w:pPr>
        <w:rPr>
          <w:lang w:val="en-US"/>
        </w:rPr>
      </w:pPr>
    </w:p>
    <w:p w14:paraId="208B2973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>- Human Resources:</w:t>
      </w:r>
    </w:p>
    <w:p w14:paraId="15C1D1B5" w14:textId="77777777" w:rsidR="005E2211" w:rsidRPr="00380A5B" w:rsidRDefault="005E2211" w:rsidP="005E2211">
      <w:pPr>
        <w:rPr>
          <w:lang w:val="en-US"/>
        </w:rPr>
      </w:pPr>
    </w:p>
    <w:p w14:paraId="4796D7AF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lastRenderedPageBreak/>
        <w:t>4. Skills &amp; Qualities</w:t>
      </w:r>
    </w:p>
    <w:p w14:paraId="00DD20A1" w14:textId="77777777" w:rsidR="005E2211" w:rsidRDefault="005E2211" w:rsidP="005E2211">
      <w:pPr>
        <w:rPr>
          <w:lang w:val="en-US"/>
        </w:rPr>
      </w:pPr>
      <w:r w:rsidRPr="00380A5B">
        <w:rPr>
          <w:lang w:val="en-US"/>
        </w:rPr>
        <w:t>Leadership:</w:t>
      </w:r>
    </w:p>
    <w:p w14:paraId="3E3981FA" w14:textId="77777777" w:rsidR="005E2211" w:rsidRPr="00380A5B" w:rsidRDefault="005E2211" w:rsidP="005E2211">
      <w:pPr>
        <w:rPr>
          <w:lang w:val="en-US"/>
        </w:rPr>
      </w:pPr>
    </w:p>
    <w:p w14:paraId="3F3C2438" w14:textId="77777777" w:rsidR="005E2211" w:rsidRDefault="005E2211" w:rsidP="005E2211">
      <w:pPr>
        <w:rPr>
          <w:lang w:val="en-US"/>
        </w:rPr>
      </w:pPr>
      <w:r w:rsidRPr="00380A5B">
        <w:rPr>
          <w:lang w:val="en-US"/>
        </w:rPr>
        <w:t>Strategic Planning:</w:t>
      </w:r>
    </w:p>
    <w:p w14:paraId="014659D4" w14:textId="77777777" w:rsidR="005E2211" w:rsidRPr="00380A5B" w:rsidRDefault="005E2211" w:rsidP="005E2211">
      <w:pPr>
        <w:rPr>
          <w:lang w:val="en-US"/>
        </w:rPr>
      </w:pPr>
    </w:p>
    <w:p w14:paraId="02F0D98F" w14:textId="77777777" w:rsidR="005E2211" w:rsidRDefault="005E2211" w:rsidP="005E2211">
      <w:pPr>
        <w:rPr>
          <w:lang w:val="en-US"/>
        </w:rPr>
      </w:pPr>
      <w:r w:rsidRPr="00380A5B">
        <w:rPr>
          <w:lang w:val="en-US"/>
        </w:rPr>
        <w:t>Communication:</w:t>
      </w:r>
    </w:p>
    <w:p w14:paraId="6CD6F79F" w14:textId="77777777" w:rsidR="005E2211" w:rsidRPr="00380A5B" w:rsidRDefault="005E2211" w:rsidP="005E2211">
      <w:pPr>
        <w:rPr>
          <w:lang w:val="en-US"/>
        </w:rPr>
      </w:pPr>
    </w:p>
    <w:p w14:paraId="0DE68EB4" w14:textId="77777777" w:rsidR="005E2211" w:rsidRDefault="005E2211" w:rsidP="005E2211">
      <w:pPr>
        <w:rPr>
          <w:lang w:val="en-US"/>
        </w:rPr>
      </w:pPr>
      <w:r w:rsidRPr="00380A5B">
        <w:rPr>
          <w:lang w:val="en-US"/>
        </w:rPr>
        <w:t>Decision-Making:</w:t>
      </w:r>
    </w:p>
    <w:p w14:paraId="60FD44F6" w14:textId="77777777" w:rsidR="005E2211" w:rsidRPr="00380A5B" w:rsidRDefault="005E2211" w:rsidP="005E2211">
      <w:pPr>
        <w:rPr>
          <w:lang w:val="en-US"/>
        </w:rPr>
      </w:pPr>
    </w:p>
    <w:p w14:paraId="6F4B8CB2" w14:textId="77777777" w:rsidR="005E2211" w:rsidRDefault="005E2211" w:rsidP="005E2211">
      <w:pPr>
        <w:rPr>
          <w:lang w:val="en-US"/>
        </w:rPr>
      </w:pPr>
      <w:r w:rsidRPr="00380A5B">
        <w:rPr>
          <w:lang w:val="en-US"/>
        </w:rPr>
        <w:t>Adaptability:</w:t>
      </w:r>
    </w:p>
    <w:p w14:paraId="4061881E" w14:textId="77777777" w:rsidR="005E2211" w:rsidRPr="00380A5B" w:rsidRDefault="005E2211" w:rsidP="005E2211">
      <w:pPr>
        <w:rPr>
          <w:lang w:val="en-US"/>
        </w:rPr>
      </w:pPr>
    </w:p>
    <w:p w14:paraId="78AFBFAF" w14:textId="77777777" w:rsidR="005E2211" w:rsidRDefault="005E2211" w:rsidP="005E2211">
      <w:pPr>
        <w:rPr>
          <w:lang w:val="en-US"/>
        </w:rPr>
      </w:pPr>
      <w:r w:rsidRPr="00380A5B">
        <w:rPr>
          <w:lang w:val="en-US"/>
        </w:rPr>
        <w:t>Problem Solving:</w:t>
      </w:r>
    </w:p>
    <w:p w14:paraId="0959A625" w14:textId="77777777" w:rsidR="005E2211" w:rsidRPr="00380A5B" w:rsidRDefault="005E2211" w:rsidP="005E2211">
      <w:pPr>
        <w:rPr>
          <w:lang w:val="en-US"/>
        </w:rPr>
      </w:pPr>
    </w:p>
    <w:p w14:paraId="4F479FCC" w14:textId="77777777" w:rsidR="005E2211" w:rsidRDefault="005E2211" w:rsidP="005E2211">
      <w:pPr>
        <w:rPr>
          <w:lang w:val="en-US"/>
        </w:rPr>
      </w:pPr>
      <w:r w:rsidRPr="00380A5B">
        <w:rPr>
          <w:lang w:val="en-US"/>
        </w:rPr>
        <w:t>Creativity:</w:t>
      </w:r>
    </w:p>
    <w:p w14:paraId="09CA4475" w14:textId="77777777" w:rsidR="005E2211" w:rsidRPr="00380A5B" w:rsidRDefault="005E2211" w:rsidP="005E2211">
      <w:pPr>
        <w:rPr>
          <w:lang w:val="en-US"/>
        </w:rPr>
      </w:pPr>
    </w:p>
    <w:p w14:paraId="2FB0ECD5" w14:textId="77777777" w:rsidR="005E2211" w:rsidRDefault="005E2211" w:rsidP="005E2211">
      <w:pPr>
        <w:rPr>
          <w:lang w:val="en-US"/>
        </w:rPr>
      </w:pPr>
      <w:r w:rsidRPr="00380A5B">
        <w:rPr>
          <w:lang w:val="en-US"/>
        </w:rPr>
        <w:t>Empathy &amp; Emotional Intelligence:</w:t>
      </w:r>
    </w:p>
    <w:p w14:paraId="317A874A" w14:textId="77777777" w:rsidR="005E2211" w:rsidRPr="00380A5B" w:rsidRDefault="005E2211" w:rsidP="005E2211">
      <w:pPr>
        <w:rPr>
          <w:lang w:val="en-US"/>
        </w:rPr>
      </w:pPr>
    </w:p>
    <w:p w14:paraId="44A4E88A" w14:textId="77777777" w:rsidR="005E2211" w:rsidRDefault="005E2211" w:rsidP="005E2211">
      <w:pPr>
        <w:rPr>
          <w:lang w:val="en-US"/>
        </w:rPr>
      </w:pPr>
      <w:r w:rsidRPr="00380A5B">
        <w:rPr>
          <w:lang w:val="en-US"/>
        </w:rPr>
        <w:t>Warm &amp; Approachable Personality:</w:t>
      </w:r>
    </w:p>
    <w:p w14:paraId="0579DAFD" w14:textId="77777777" w:rsidR="005E2211" w:rsidRPr="00380A5B" w:rsidRDefault="005E2211" w:rsidP="005E2211">
      <w:pPr>
        <w:rPr>
          <w:lang w:val="en-US"/>
        </w:rPr>
      </w:pPr>
    </w:p>
    <w:p w14:paraId="2ED2E21F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>Can-Do Attitude:</w:t>
      </w:r>
    </w:p>
    <w:p w14:paraId="6B397A4E" w14:textId="77777777" w:rsidR="005E2211" w:rsidRPr="00380A5B" w:rsidRDefault="005E2211" w:rsidP="005E2211">
      <w:pPr>
        <w:rPr>
          <w:lang w:val="en-US"/>
        </w:rPr>
      </w:pPr>
    </w:p>
    <w:p w14:paraId="1715E146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>5. Availability</w:t>
      </w:r>
    </w:p>
    <w:p w14:paraId="3D6FF34D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>Are you able to commit to a minimum of 7 hours per week (pro-rata)? Yes / No</w:t>
      </w:r>
    </w:p>
    <w:p w14:paraId="0AD5A5A5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 xml:space="preserve">If </w:t>
      </w:r>
      <w:proofErr w:type="gramStart"/>
      <w:r w:rsidRPr="00380A5B">
        <w:rPr>
          <w:lang w:val="en-US"/>
        </w:rPr>
        <w:t>no</w:t>
      </w:r>
      <w:proofErr w:type="gramEnd"/>
      <w:r w:rsidRPr="00380A5B">
        <w:rPr>
          <w:lang w:val="en-US"/>
        </w:rPr>
        <w:t>, please provide details:</w:t>
      </w:r>
    </w:p>
    <w:p w14:paraId="41406828" w14:textId="77777777" w:rsidR="005E2211" w:rsidRDefault="005E2211" w:rsidP="005E2211">
      <w:pPr>
        <w:rPr>
          <w:lang w:val="en-US"/>
        </w:rPr>
      </w:pPr>
    </w:p>
    <w:p w14:paraId="5EE8AFBB" w14:textId="77777777" w:rsidR="005E2211" w:rsidRDefault="005E2211" w:rsidP="005E2211">
      <w:pPr>
        <w:rPr>
          <w:lang w:val="en-US"/>
        </w:rPr>
      </w:pPr>
    </w:p>
    <w:p w14:paraId="1FAA73AD" w14:textId="77777777" w:rsidR="005E2211" w:rsidRDefault="005E2211" w:rsidP="005E2211">
      <w:pPr>
        <w:rPr>
          <w:lang w:val="en-US"/>
        </w:rPr>
      </w:pPr>
    </w:p>
    <w:p w14:paraId="27A55574" w14:textId="77777777" w:rsidR="005E2211" w:rsidRDefault="005E2211" w:rsidP="005E2211">
      <w:pPr>
        <w:rPr>
          <w:lang w:val="en-US"/>
        </w:rPr>
      </w:pPr>
    </w:p>
    <w:p w14:paraId="0B58B3B1" w14:textId="77777777" w:rsidR="005E2211" w:rsidRDefault="005E2211" w:rsidP="005E2211">
      <w:pPr>
        <w:rPr>
          <w:lang w:val="en-US"/>
        </w:rPr>
      </w:pPr>
    </w:p>
    <w:p w14:paraId="6924660C" w14:textId="77777777" w:rsidR="005E2211" w:rsidRPr="00380A5B" w:rsidRDefault="005E2211" w:rsidP="005E2211">
      <w:pPr>
        <w:rPr>
          <w:lang w:val="en-US"/>
        </w:rPr>
      </w:pPr>
    </w:p>
    <w:p w14:paraId="346BCF06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lastRenderedPageBreak/>
        <w:t>6. References</w:t>
      </w:r>
    </w:p>
    <w:p w14:paraId="26F1EBE7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>Personal Reference</w:t>
      </w:r>
    </w:p>
    <w:p w14:paraId="29F3C4C7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>Name:</w:t>
      </w:r>
    </w:p>
    <w:p w14:paraId="07D0C131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>Relationship to You:</w:t>
      </w:r>
    </w:p>
    <w:p w14:paraId="6E901F6F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>Email:</w:t>
      </w:r>
    </w:p>
    <w:p w14:paraId="2A12CCBA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>Phone:</w:t>
      </w:r>
    </w:p>
    <w:p w14:paraId="2E44C886" w14:textId="77777777" w:rsidR="005E2211" w:rsidRPr="00380A5B" w:rsidRDefault="005E2211" w:rsidP="005E2211">
      <w:pPr>
        <w:rPr>
          <w:lang w:val="en-US"/>
        </w:rPr>
      </w:pPr>
    </w:p>
    <w:p w14:paraId="1FCD8510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>Professional Reference</w:t>
      </w:r>
    </w:p>
    <w:p w14:paraId="2A767C1F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>Name:</w:t>
      </w:r>
    </w:p>
    <w:p w14:paraId="1E848BC7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>Organisation &amp; Position:</w:t>
      </w:r>
    </w:p>
    <w:p w14:paraId="5DF314F4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>Email:</w:t>
      </w:r>
    </w:p>
    <w:p w14:paraId="5177AF4E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>Phone:</w:t>
      </w:r>
    </w:p>
    <w:p w14:paraId="778D14EE" w14:textId="77777777" w:rsidR="005E2211" w:rsidRPr="00380A5B" w:rsidRDefault="005E2211" w:rsidP="005E2211">
      <w:pPr>
        <w:rPr>
          <w:lang w:val="en-US"/>
        </w:rPr>
      </w:pPr>
    </w:p>
    <w:p w14:paraId="7A68E73E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>7. Declarations</w:t>
      </w:r>
    </w:p>
    <w:p w14:paraId="257C2E3C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>DBS Check: I understand that this role requires a clear DBS check. Yes / No</w:t>
      </w:r>
    </w:p>
    <w:p w14:paraId="28067F40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>Accuracy of Information: I confirm that the information provided is true.</w:t>
      </w:r>
    </w:p>
    <w:p w14:paraId="1C4C90B8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>Signature:</w:t>
      </w:r>
    </w:p>
    <w:p w14:paraId="4058ADD9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>Date:</w:t>
      </w:r>
    </w:p>
    <w:p w14:paraId="251230DB" w14:textId="77777777" w:rsidR="005E2211" w:rsidRPr="00380A5B" w:rsidRDefault="005E2211" w:rsidP="005E2211">
      <w:pPr>
        <w:rPr>
          <w:lang w:val="en-US"/>
        </w:rPr>
      </w:pPr>
    </w:p>
    <w:p w14:paraId="45E8FEED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>8. Additional Information</w:t>
      </w:r>
    </w:p>
    <w:p w14:paraId="16889AE0" w14:textId="77777777" w:rsidR="005E2211" w:rsidRPr="00380A5B" w:rsidRDefault="005E2211" w:rsidP="005E2211">
      <w:pPr>
        <w:rPr>
          <w:lang w:val="en-US"/>
        </w:rPr>
      </w:pPr>
      <w:r w:rsidRPr="00380A5B">
        <w:rPr>
          <w:lang w:val="en-US"/>
        </w:rPr>
        <w:t>Anything you'd like to add in support of your application?</w:t>
      </w:r>
    </w:p>
    <w:p w14:paraId="11AA2F83" w14:textId="77777777" w:rsidR="005E2211" w:rsidRDefault="005E2211" w:rsidP="005E2211"/>
    <w:p w14:paraId="48ED678A" w14:textId="77777777" w:rsidR="005E2211" w:rsidRPr="00570BEE" w:rsidRDefault="005E2211" w:rsidP="005E2211"/>
    <w:p w14:paraId="56AA06C0" w14:textId="77777777" w:rsidR="005E2211" w:rsidRPr="001264EA" w:rsidRDefault="005E2211" w:rsidP="005E2211"/>
    <w:p w14:paraId="3F3CE4CA" w14:textId="161F6012" w:rsidR="004C1028" w:rsidRPr="001264EA" w:rsidRDefault="004C1028" w:rsidP="001264EA"/>
    <w:sectPr w:rsidR="004C1028" w:rsidRPr="001264E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051E9" w14:textId="77777777" w:rsidR="00234EA0" w:rsidRDefault="00234EA0" w:rsidP="009D4A70">
      <w:pPr>
        <w:spacing w:after="0" w:line="240" w:lineRule="auto"/>
      </w:pPr>
      <w:r>
        <w:separator/>
      </w:r>
    </w:p>
  </w:endnote>
  <w:endnote w:type="continuationSeparator" w:id="0">
    <w:p w14:paraId="3413E2E8" w14:textId="77777777" w:rsidR="00234EA0" w:rsidRDefault="00234EA0" w:rsidP="009D4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AEFB2" w14:textId="2FAA1F83" w:rsidR="009D4A70" w:rsidRDefault="009D4A70" w:rsidP="009D4A70">
    <w:pPr>
      <w:pStyle w:val="Footer"/>
      <w:jc w:val="center"/>
    </w:pPr>
    <w:r w:rsidRPr="009D4A70">
      <w:rPr>
        <w:b/>
        <w:bCs/>
        <w:color w:val="2F5496" w:themeColor="accent1" w:themeShade="BF"/>
      </w:rPr>
      <w:t>Bentswood Hub C.I.C</w:t>
    </w:r>
    <w:r>
      <w:t>.</w:t>
    </w:r>
  </w:p>
  <w:p w14:paraId="18192790" w14:textId="2B423DF7" w:rsidR="009D4A70" w:rsidRDefault="009D4A70" w:rsidP="009D4A70">
    <w:pPr>
      <w:pStyle w:val="Footer"/>
      <w:jc w:val="center"/>
    </w:pPr>
    <w:r>
      <w:t xml:space="preserve">Company Number: </w:t>
    </w:r>
    <w:r w:rsidR="002A5DB0">
      <w:t>15199367</w:t>
    </w:r>
  </w:p>
  <w:p w14:paraId="2194A94D" w14:textId="55F8AC14" w:rsidR="009D4A70" w:rsidRDefault="00143BB8" w:rsidP="009D4A70">
    <w:pPr>
      <w:pStyle w:val="Footer"/>
      <w:jc w:val="center"/>
    </w:pPr>
    <w:r>
      <w:t>38 America Lane</w:t>
    </w:r>
    <w:r w:rsidR="009D4A70">
      <w:t>, Haywards Heath, RH16 3Q</w:t>
    </w:r>
    <w:r>
      <w:t>B</w:t>
    </w:r>
  </w:p>
  <w:p w14:paraId="6A03E8C9" w14:textId="0761D3DF" w:rsidR="009D4A70" w:rsidRDefault="002A5DB0" w:rsidP="009D4A70">
    <w:pPr>
      <w:pStyle w:val="Footer"/>
      <w:jc w:val="center"/>
    </w:pPr>
    <w:r>
      <w:t xml:space="preserve">E: </w:t>
    </w:r>
    <w:hyperlink r:id="rId1" w:history="1">
      <w:r w:rsidR="00D33045" w:rsidRPr="008E3419">
        <w:rPr>
          <w:rStyle w:val="Hyperlink"/>
        </w:rPr>
        <w:t>anna.sharkey@bentswoodhub.org.uk</w:t>
      </w:r>
    </w:hyperlink>
    <w:r w:rsidR="009D4A70">
      <w:t xml:space="preserve">            </w:t>
    </w:r>
    <w:r>
      <w:t xml:space="preserve">T: </w:t>
    </w:r>
    <w:r w:rsidR="009D4A70">
      <w:t>07523 060384</w:t>
    </w:r>
  </w:p>
  <w:p w14:paraId="194132EC" w14:textId="326C64AE" w:rsidR="00D33045" w:rsidRDefault="00252656" w:rsidP="009D4A70">
    <w:pPr>
      <w:pStyle w:val="Footer"/>
      <w:jc w:val="center"/>
    </w:pPr>
    <w:r>
      <w:t>Web</w:t>
    </w:r>
    <w:r w:rsidR="0029325F">
      <w:t xml:space="preserve">: </w:t>
    </w:r>
    <w:hyperlink r:id="rId2" w:history="1">
      <w:r w:rsidR="00145DB8" w:rsidRPr="00C82B96">
        <w:rPr>
          <w:rStyle w:val="Hyperlink"/>
        </w:rPr>
        <w:t>www.bentswoodhub.org.uk</w:t>
      </w:r>
    </w:hyperlink>
    <w:r w:rsidR="00145DB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B22DE" w14:textId="77777777" w:rsidR="00234EA0" w:rsidRDefault="00234EA0" w:rsidP="009D4A70">
      <w:pPr>
        <w:spacing w:after="0" w:line="240" w:lineRule="auto"/>
      </w:pPr>
      <w:r>
        <w:separator/>
      </w:r>
    </w:p>
  </w:footnote>
  <w:footnote w:type="continuationSeparator" w:id="0">
    <w:p w14:paraId="5612E9E2" w14:textId="77777777" w:rsidR="00234EA0" w:rsidRDefault="00234EA0" w:rsidP="009D4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AB0CB" w14:textId="2FEC5E16" w:rsidR="009D4A70" w:rsidRPr="009D4A70" w:rsidRDefault="009D4A70" w:rsidP="009D4A70">
    <w:pPr>
      <w:pStyle w:val="Header"/>
      <w:jc w:val="center"/>
      <w:rPr>
        <w:b/>
        <w:bCs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AD8B7E9" wp14:editId="5482D50C">
          <wp:simplePos x="0" y="0"/>
          <wp:positionH relativeFrom="column">
            <wp:posOffset>-389255</wp:posOffset>
          </wp:positionH>
          <wp:positionV relativeFrom="paragraph">
            <wp:posOffset>-254585</wp:posOffset>
          </wp:positionV>
          <wp:extent cx="712422" cy="575734"/>
          <wp:effectExtent l="0" t="0" r="0" b="0"/>
          <wp:wrapNone/>
          <wp:docPr id="130713796" name="Picture 1" descr="A red and blue heart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13796" name="Picture 1" descr="A red and blue heart with black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5" t="9241" r="6340" b="14142"/>
                  <a:stretch/>
                </pic:blipFill>
                <pic:spPr bwMode="auto">
                  <a:xfrm>
                    <a:off x="0" y="0"/>
                    <a:ext cx="712422" cy="5757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4A70">
      <w:rPr>
        <w:b/>
        <w:bCs/>
        <w:color w:val="2F5496" w:themeColor="accent1" w:themeShade="BF"/>
        <w:sz w:val="48"/>
        <w:szCs w:val="48"/>
      </w:rPr>
      <w:t>Bentswood Hub C.I.C.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5C1"/>
    <w:multiLevelType w:val="multilevel"/>
    <w:tmpl w:val="B81C8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416773"/>
    <w:multiLevelType w:val="hybridMultilevel"/>
    <w:tmpl w:val="09A07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44B22"/>
    <w:multiLevelType w:val="hybridMultilevel"/>
    <w:tmpl w:val="13ECB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020260">
    <w:abstractNumId w:val="2"/>
  </w:num>
  <w:num w:numId="2" w16cid:durableId="1173570333">
    <w:abstractNumId w:val="1"/>
  </w:num>
  <w:num w:numId="3" w16cid:durableId="41119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70"/>
    <w:rsid w:val="00034C2F"/>
    <w:rsid w:val="00047CA7"/>
    <w:rsid w:val="00051E7A"/>
    <w:rsid w:val="000922DC"/>
    <w:rsid w:val="0009571F"/>
    <w:rsid w:val="000A2DC0"/>
    <w:rsid w:val="000B3A75"/>
    <w:rsid w:val="000C0818"/>
    <w:rsid w:val="000F4202"/>
    <w:rsid w:val="00124EA5"/>
    <w:rsid w:val="00125210"/>
    <w:rsid w:val="001264EA"/>
    <w:rsid w:val="00134AFB"/>
    <w:rsid w:val="00143268"/>
    <w:rsid w:val="00143BB8"/>
    <w:rsid w:val="00145DB8"/>
    <w:rsid w:val="001653A8"/>
    <w:rsid w:val="001D0F2C"/>
    <w:rsid w:val="001D29F9"/>
    <w:rsid w:val="00234EA0"/>
    <w:rsid w:val="00252656"/>
    <w:rsid w:val="00256EC3"/>
    <w:rsid w:val="00257C28"/>
    <w:rsid w:val="00275DF1"/>
    <w:rsid w:val="0029325F"/>
    <w:rsid w:val="00295A16"/>
    <w:rsid w:val="002A5DB0"/>
    <w:rsid w:val="002C4A44"/>
    <w:rsid w:val="002C72D9"/>
    <w:rsid w:val="002D232C"/>
    <w:rsid w:val="002E5DCD"/>
    <w:rsid w:val="003027E9"/>
    <w:rsid w:val="0031765C"/>
    <w:rsid w:val="003B58DB"/>
    <w:rsid w:val="003C325F"/>
    <w:rsid w:val="003F0F77"/>
    <w:rsid w:val="003F4F24"/>
    <w:rsid w:val="0041291C"/>
    <w:rsid w:val="00421784"/>
    <w:rsid w:val="00432872"/>
    <w:rsid w:val="00494E04"/>
    <w:rsid w:val="004A4C22"/>
    <w:rsid w:val="004A4F56"/>
    <w:rsid w:val="004C1028"/>
    <w:rsid w:val="00503315"/>
    <w:rsid w:val="0050592A"/>
    <w:rsid w:val="00505E71"/>
    <w:rsid w:val="00515A31"/>
    <w:rsid w:val="005432BC"/>
    <w:rsid w:val="005502D4"/>
    <w:rsid w:val="0055455F"/>
    <w:rsid w:val="005659EE"/>
    <w:rsid w:val="005874B0"/>
    <w:rsid w:val="005D1A41"/>
    <w:rsid w:val="005E2211"/>
    <w:rsid w:val="005E77F9"/>
    <w:rsid w:val="005F0C6A"/>
    <w:rsid w:val="005F30D5"/>
    <w:rsid w:val="005F6D27"/>
    <w:rsid w:val="0062747F"/>
    <w:rsid w:val="00655D53"/>
    <w:rsid w:val="006A69E2"/>
    <w:rsid w:val="006C2354"/>
    <w:rsid w:val="006C3528"/>
    <w:rsid w:val="006D03C1"/>
    <w:rsid w:val="006E6F78"/>
    <w:rsid w:val="006E7C1A"/>
    <w:rsid w:val="006F3FBD"/>
    <w:rsid w:val="007026FE"/>
    <w:rsid w:val="00726753"/>
    <w:rsid w:val="00744475"/>
    <w:rsid w:val="00780F37"/>
    <w:rsid w:val="007830C5"/>
    <w:rsid w:val="00796314"/>
    <w:rsid w:val="007B47C9"/>
    <w:rsid w:val="007C1260"/>
    <w:rsid w:val="007C372D"/>
    <w:rsid w:val="007D37B3"/>
    <w:rsid w:val="007E435F"/>
    <w:rsid w:val="007F6570"/>
    <w:rsid w:val="0080262E"/>
    <w:rsid w:val="00810539"/>
    <w:rsid w:val="0081544B"/>
    <w:rsid w:val="00815827"/>
    <w:rsid w:val="00831E14"/>
    <w:rsid w:val="008609F3"/>
    <w:rsid w:val="00890F08"/>
    <w:rsid w:val="0089241F"/>
    <w:rsid w:val="008A629D"/>
    <w:rsid w:val="008B2B58"/>
    <w:rsid w:val="008C06FB"/>
    <w:rsid w:val="00911897"/>
    <w:rsid w:val="0093340E"/>
    <w:rsid w:val="009345C0"/>
    <w:rsid w:val="009379F2"/>
    <w:rsid w:val="00947B73"/>
    <w:rsid w:val="00960640"/>
    <w:rsid w:val="00964D35"/>
    <w:rsid w:val="00971F6C"/>
    <w:rsid w:val="00973438"/>
    <w:rsid w:val="009916CC"/>
    <w:rsid w:val="009B702C"/>
    <w:rsid w:val="009D4A70"/>
    <w:rsid w:val="00A22C69"/>
    <w:rsid w:val="00A35F93"/>
    <w:rsid w:val="00A53BAE"/>
    <w:rsid w:val="00A90D7F"/>
    <w:rsid w:val="00AA3E85"/>
    <w:rsid w:val="00AC1029"/>
    <w:rsid w:val="00AC2471"/>
    <w:rsid w:val="00AC3EEA"/>
    <w:rsid w:val="00AD0A27"/>
    <w:rsid w:val="00AE384D"/>
    <w:rsid w:val="00B26556"/>
    <w:rsid w:val="00B322CC"/>
    <w:rsid w:val="00B63006"/>
    <w:rsid w:val="00B9485D"/>
    <w:rsid w:val="00B94F2D"/>
    <w:rsid w:val="00BB0AFF"/>
    <w:rsid w:val="00BB33AC"/>
    <w:rsid w:val="00BB7637"/>
    <w:rsid w:val="00BC31DB"/>
    <w:rsid w:val="00BE034B"/>
    <w:rsid w:val="00C04C58"/>
    <w:rsid w:val="00C07FB0"/>
    <w:rsid w:val="00C15592"/>
    <w:rsid w:val="00C20712"/>
    <w:rsid w:val="00C23B45"/>
    <w:rsid w:val="00C3003A"/>
    <w:rsid w:val="00C36DDA"/>
    <w:rsid w:val="00C55C90"/>
    <w:rsid w:val="00C923F0"/>
    <w:rsid w:val="00CD1A12"/>
    <w:rsid w:val="00D24663"/>
    <w:rsid w:val="00D25126"/>
    <w:rsid w:val="00D273DF"/>
    <w:rsid w:val="00D33045"/>
    <w:rsid w:val="00D364C5"/>
    <w:rsid w:val="00D40290"/>
    <w:rsid w:val="00D405FF"/>
    <w:rsid w:val="00D6625F"/>
    <w:rsid w:val="00D94910"/>
    <w:rsid w:val="00DC188B"/>
    <w:rsid w:val="00DD089F"/>
    <w:rsid w:val="00DD1184"/>
    <w:rsid w:val="00DD73D9"/>
    <w:rsid w:val="00E26CAB"/>
    <w:rsid w:val="00E42679"/>
    <w:rsid w:val="00E8624C"/>
    <w:rsid w:val="00E91877"/>
    <w:rsid w:val="00E96299"/>
    <w:rsid w:val="00E970A4"/>
    <w:rsid w:val="00EC2373"/>
    <w:rsid w:val="00ED2519"/>
    <w:rsid w:val="00ED59D2"/>
    <w:rsid w:val="00EE4185"/>
    <w:rsid w:val="00EE5F4A"/>
    <w:rsid w:val="00EF0C3D"/>
    <w:rsid w:val="00EF443E"/>
    <w:rsid w:val="00EF7FD8"/>
    <w:rsid w:val="00F22740"/>
    <w:rsid w:val="00F42482"/>
    <w:rsid w:val="00F74D30"/>
    <w:rsid w:val="00F87CFF"/>
    <w:rsid w:val="00F93878"/>
    <w:rsid w:val="00FB5160"/>
    <w:rsid w:val="00FC535E"/>
    <w:rsid w:val="00FD4866"/>
    <w:rsid w:val="00FD7EC0"/>
    <w:rsid w:val="00FE03DB"/>
    <w:rsid w:val="00FE24C0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63CC3"/>
  <w15:chartTrackingRefBased/>
  <w15:docId w15:val="{6FABF7EB-6525-478C-88EA-2EFF5214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D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38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D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A70"/>
  </w:style>
  <w:style w:type="paragraph" w:styleId="Footer">
    <w:name w:val="footer"/>
    <w:basedOn w:val="Normal"/>
    <w:link w:val="FooterChar"/>
    <w:uiPriority w:val="99"/>
    <w:unhideWhenUsed/>
    <w:rsid w:val="009D4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A70"/>
  </w:style>
  <w:style w:type="character" w:styleId="Hyperlink">
    <w:name w:val="Hyperlink"/>
    <w:basedOn w:val="DefaultParagraphFont"/>
    <w:uiPriority w:val="99"/>
    <w:unhideWhenUsed/>
    <w:rsid w:val="009D4A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A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A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5DB0"/>
    <w:pPr>
      <w:ind w:left="720"/>
      <w:contextualSpacing/>
    </w:pPr>
  </w:style>
  <w:style w:type="paragraph" w:customStyle="1" w:styleId="xmsonormal">
    <w:name w:val="x_msonormal"/>
    <w:basedOn w:val="Normal"/>
    <w:rsid w:val="000C0818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F93878"/>
  </w:style>
  <w:style w:type="character" w:customStyle="1" w:styleId="Heading2Char">
    <w:name w:val="Heading 2 Char"/>
    <w:basedOn w:val="DefaultParagraphFont"/>
    <w:link w:val="Heading2"/>
    <w:uiPriority w:val="9"/>
    <w:rsid w:val="00F938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D1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36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D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ntswoodhub.org.uk" TargetMode="External"/><Relationship Id="rId1" Type="http://schemas.openxmlformats.org/officeDocument/2006/relationships/hyperlink" Target="mailto:anna.sharkey@bentswoodhub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505BF6BFAB94CB69EB66DEE534C09" ma:contentTypeVersion="14" ma:contentTypeDescription="Create a new document." ma:contentTypeScope="" ma:versionID="84a81768b33d2cfc7f1a87ef2c3c5e26">
  <xsd:schema xmlns:xsd="http://www.w3.org/2001/XMLSchema" xmlns:xs="http://www.w3.org/2001/XMLSchema" xmlns:p="http://schemas.microsoft.com/office/2006/metadata/properties" xmlns:ns2="720833dd-e4a3-4e2a-bd53-8f9d56c9eb25" xmlns:ns3="4da8fa49-9e37-4912-aa77-eb74b566e9c3" targetNamespace="http://schemas.microsoft.com/office/2006/metadata/properties" ma:root="true" ma:fieldsID="79505f464fb6664910a0e6d4c744b37a" ns2:_="" ns3:_="">
    <xsd:import namespace="720833dd-e4a3-4e2a-bd53-8f9d56c9eb25"/>
    <xsd:import namespace="4da8fa49-9e37-4912-aa77-eb74b566e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833dd-e4a3-4e2a-bd53-8f9d56c9e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dc533ac-65be-4290-bafc-c58dc16786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8fa49-9e37-4912-aa77-eb74b566e9c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8364975-2bbe-4e31-a2dd-75c474c53e02}" ma:internalName="TaxCatchAll" ma:showField="CatchAllData" ma:web="4da8fa49-9e37-4912-aa77-eb74b566e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8fa49-9e37-4912-aa77-eb74b566e9c3" xsi:nil="true"/>
    <lcf76f155ced4ddcb4097134ff3c332f xmlns="720833dd-e4a3-4e2a-bd53-8f9d56c9eb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C77392-9CF5-4DE5-B325-F16EA4C2E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833dd-e4a3-4e2a-bd53-8f9d56c9eb25"/>
    <ds:schemaRef ds:uri="4da8fa49-9e37-4912-aa77-eb74b566e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70EA8-38BD-4E60-8E66-857F4FE0AED5}">
  <ds:schemaRefs>
    <ds:schemaRef ds:uri="http://schemas.microsoft.com/office/2006/metadata/properties"/>
    <ds:schemaRef ds:uri="http://schemas.microsoft.com/office/infopath/2007/PartnerControls"/>
    <ds:schemaRef ds:uri="4da8fa49-9e37-4912-aa77-eb74b566e9c3"/>
    <ds:schemaRef ds:uri="720833dd-e4a3-4e2a-bd53-8f9d56c9eb25"/>
  </ds:schemaRefs>
</ds:datastoreItem>
</file>

<file path=customXml/itemProps3.xml><?xml version="1.0" encoding="utf-8"?>
<ds:datastoreItem xmlns:ds="http://schemas.openxmlformats.org/officeDocument/2006/customXml" ds:itemID="{62FCF4EA-B5EB-43C3-9849-5FF9E7A99D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Sharkey - Bentswood Hub</dc:creator>
  <cp:keywords/>
  <dc:description/>
  <cp:lastModifiedBy>Anna Sharkey</cp:lastModifiedBy>
  <cp:revision>2</cp:revision>
  <cp:lastPrinted>2025-10-22T15:01:00Z</cp:lastPrinted>
  <dcterms:created xsi:type="dcterms:W3CDTF">2025-11-18T11:54:00Z</dcterms:created>
  <dcterms:modified xsi:type="dcterms:W3CDTF">2025-11-18T11:54:00Z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0x010100E1C505BF6BFAB94CB69EB66DEE534C09</vt:lpwstr>
  </property>
</Properties>
</file>